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2" w:rsidRDefault="00B05DD2">
      <w:r w:rsidRPr="00B05DD2">
        <w:drawing>
          <wp:inline distT="0" distB="0" distL="0" distR="0">
            <wp:extent cx="5943600" cy="744664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7542212"/>
                      <a:chOff x="381000" y="839788"/>
                      <a:chExt cx="6019800" cy="7542212"/>
                    </a:xfrm>
                  </a:grpSpPr>
                  <a:sp>
                    <a:nvSpPr>
                      <a:cNvPr id="205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81000" y="3886200"/>
                        <a:ext cx="6019800" cy="449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9144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3716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18288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2860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7432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2004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6576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173038" indent="-173038" algn="l"/>
                          <a:r>
                            <a:rPr lang="en-US" sz="1400">
                              <a:latin typeface="Arial" charset="0"/>
                            </a:rPr>
                            <a:t>1) Explain what is meant by the above graphic.</a:t>
                          </a: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r>
                            <a:rPr lang="en-US" sz="1400">
                              <a:latin typeface="Arial" charset="0"/>
                            </a:rPr>
                            <a:t>2) What happens to a project if the Scope is increased?</a:t>
                          </a: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r>
                            <a:rPr lang="en-US" sz="1400">
                              <a:latin typeface="Arial" charset="0"/>
                            </a:rPr>
                            <a:t>3) What happens to a project if Time is decreased?</a:t>
                          </a: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r>
                            <a:rPr lang="en-US" sz="1400">
                              <a:latin typeface="Arial" charset="0"/>
                            </a:rPr>
                            <a:t>4) Explain the following statement in terms of project management:</a:t>
                          </a: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r>
                            <a:rPr lang="en-US" sz="1400">
                              <a:latin typeface="Arial" charset="0"/>
                            </a:rPr>
                            <a:t>		</a:t>
                          </a:r>
                          <a:r>
                            <a:rPr lang="en-US" sz="1400" i="1">
                              <a:latin typeface="Arial" charset="0"/>
                            </a:rPr>
                            <a:t>Nine women cannot have a single baby in one month.</a:t>
                          </a: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>
                            <a:latin typeface="Arial" charset="0"/>
                          </a:endParaRPr>
                        </a:p>
                        <a:p>
                          <a:pPr marL="173038" indent="-173038" algn="l"/>
                          <a:endParaRPr lang="en-US" sz="1400"/>
                        </a:p>
                        <a:p>
                          <a:pPr marL="173038" indent="-173038" algn="l"/>
                          <a:endParaRPr lang="en-US" sz="1400"/>
                        </a:p>
                      </a:txBody>
                      <a:useSpRect/>
                    </a:txSp>
                  </a:sp>
                  <a:sp>
                    <a:nvSpPr>
                      <a:cNvPr id="2065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990600"/>
                        <a:ext cx="2133600" cy="197008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C0C0C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066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86000" y="2952750"/>
                        <a:ext cx="21336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000">
                              <a:latin typeface="Arial" charset="0"/>
                            </a:rPr>
                            <a:t>Scope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067" name="Text Box 19"/>
                      <a:cNvSpPr txBox="1">
                        <a:spLocks noChangeArrowheads="1"/>
                      </a:cNvSpPr>
                    </a:nvSpPr>
                    <a:spPr bwMode="auto">
                      <a:xfrm rot="17836293">
                        <a:off x="1570038" y="1716087"/>
                        <a:ext cx="21336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000">
                              <a:latin typeface="Arial" charset="0"/>
                            </a:rPr>
                            <a:t>Time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068" name="Text Box 20"/>
                      <a:cNvSpPr txBox="1">
                        <a:spLocks noChangeArrowheads="1"/>
                      </a:cNvSpPr>
                    </a:nvSpPr>
                    <a:spPr bwMode="auto">
                      <a:xfrm rot="3670497">
                        <a:off x="3029744" y="1723232"/>
                        <a:ext cx="21336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800">
                              <a:latin typeface="Arial" charset="0"/>
                            </a:rPr>
                            <a:t>Resource Cost</a:t>
                          </a:r>
                          <a:endParaRPr lang="en-US" sz="20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D2342" w:rsidSect="00227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04" w:rsidRDefault="002A6B04" w:rsidP="001F4445">
      <w:r>
        <w:separator/>
      </w:r>
    </w:p>
  </w:endnote>
  <w:endnote w:type="continuationSeparator" w:id="0">
    <w:p w:rsidR="002A6B04" w:rsidRDefault="002A6B04" w:rsidP="001F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04" w:rsidRDefault="002A6B04" w:rsidP="001F4445">
      <w:r>
        <w:separator/>
      </w:r>
    </w:p>
  </w:footnote>
  <w:footnote w:type="continuationSeparator" w:id="0">
    <w:p w:rsidR="002A6B04" w:rsidRDefault="002A6B04" w:rsidP="001F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45" w:rsidRDefault="001F44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DD2"/>
    <w:rsid w:val="001F4445"/>
    <w:rsid w:val="00227862"/>
    <w:rsid w:val="00227BA4"/>
    <w:rsid w:val="002A6B04"/>
    <w:rsid w:val="003529C9"/>
    <w:rsid w:val="003D5071"/>
    <w:rsid w:val="005160A9"/>
    <w:rsid w:val="00650FD8"/>
    <w:rsid w:val="009B2CF5"/>
    <w:rsid w:val="00A30C7B"/>
    <w:rsid w:val="00B05DD2"/>
    <w:rsid w:val="00B262F4"/>
    <w:rsid w:val="00C555AE"/>
    <w:rsid w:val="00C83CB5"/>
    <w:rsid w:val="00D9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445"/>
  </w:style>
  <w:style w:type="paragraph" w:styleId="Footer">
    <w:name w:val="footer"/>
    <w:basedOn w:val="Normal"/>
    <w:link w:val="FooterChar"/>
    <w:uiPriority w:val="99"/>
    <w:semiHidden/>
    <w:unhideWhenUsed/>
    <w:rsid w:val="001F4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2015-08-30T23:20:00Z</dcterms:created>
  <dcterms:modified xsi:type="dcterms:W3CDTF">2015-08-30T23:22:00Z</dcterms:modified>
</cp:coreProperties>
</file>