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2D" w:rsidRDefault="00A83A2D" w:rsidP="00A83A2D">
      <w:pPr>
        <w:spacing w:line="360" w:lineRule="auto"/>
        <w:rPr>
          <w:b/>
        </w:rPr>
      </w:pPr>
      <w:r>
        <w:rPr>
          <w:b/>
        </w:rPr>
        <w:t xml:space="preserve">Mata kuliah </w:t>
      </w:r>
      <w:r>
        <w:rPr>
          <w:b/>
        </w:rPr>
        <w:tab/>
        <w:t>: Pengantar Temu Balik Informasi (IN084)</w:t>
      </w:r>
    </w:p>
    <w:p w:rsidR="00DD042E" w:rsidRPr="00A83A2D" w:rsidRDefault="007E1A4F" w:rsidP="00A83A2D">
      <w:pPr>
        <w:spacing w:line="360" w:lineRule="auto"/>
        <w:rPr>
          <w:b/>
        </w:rPr>
      </w:pPr>
      <w:r w:rsidRPr="00A83A2D">
        <w:rPr>
          <w:b/>
        </w:rPr>
        <w:t>TUGAS</w:t>
      </w:r>
      <w:r w:rsidR="00A83A2D">
        <w:rPr>
          <w:b/>
        </w:rPr>
        <w:tab/>
      </w:r>
      <w:r w:rsidR="00A83A2D">
        <w:rPr>
          <w:b/>
        </w:rPr>
        <w:tab/>
        <w:t>:</w:t>
      </w:r>
      <w:r w:rsidRPr="00A83A2D">
        <w:rPr>
          <w:b/>
        </w:rPr>
        <w:t xml:space="preserve"> Pertemuan 1</w:t>
      </w:r>
      <w:r w:rsidR="00DD042E">
        <w:rPr>
          <w:b/>
        </w:rPr>
        <w:t xml:space="preserve"> (</w:t>
      </w:r>
      <w:r w:rsidR="00D90082">
        <w:rPr>
          <w:b/>
        </w:rPr>
        <w:t>mandiri</w:t>
      </w:r>
      <w:r w:rsidR="00DD042E">
        <w:rPr>
          <w:b/>
        </w:rPr>
        <w:t>)</w:t>
      </w:r>
    </w:p>
    <w:p w:rsidR="007E1A4F" w:rsidRDefault="007E1A4F" w:rsidP="00A83A2D">
      <w:pPr>
        <w:spacing w:line="360" w:lineRule="auto"/>
      </w:pPr>
    </w:p>
    <w:p w:rsidR="00643CC4" w:rsidRDefault="00643CC4" w:rsidP="00A83A2D">
      <w:pPr>
        <w:pStyle w:val="ListParagraph"/>
        <w:numPr>
          <w:ilvl w:val="0"/>
          <w:numId w:val="1"/>
        </w:numPr>
        <w:spacing w:line="360" w:lineRule="auto"/>
      </w:pPr>
      <w:r>
        <w:t xml:space="preserve">Mulailah </w:t>
      </w:r>
      <w:r w:rsidR="005F50C2">
        <w:t>bersikap</w:t>
      </w:r>
      <w:r>
        <w:t xml:space="preserve"> kritis terhadap hasil mesin temu balik</w:t>
      </w:r>
      <w:r w:rsidR="005F50C2">
        <w:t>.</w:t>
      </w:r>
    </w:p>
    <w:p w:rsidR="007E1A4F" w:rsidRDefault="005F50C2" w:rsidP="00643CC4">
      <w:pPr>
        <w:pStyle w:val="ListParagraph"/>
        <w:numPr>
          <w:ilvl w:val="1"/>
          <w:numId w:val="1"/>
        </w:numPr>
        <w:spacing w:line="360" w:lineRule="auto"/>
      </w:pPr>
      <w:r>
        <w:t>Tentukan</w:t>
      </w:r>
      <w:r w:rsidR="007E1A4F">
        <w:t xml:space="preserve"> </w:t>
      </w:r>
      <w:r>
        <w:t xml:space="preserve">sebuah informasi </w:t>
      </w:r>
      <w:r w:rsidR="007E1A4F">
        <w:t xml:space="preserve">yang ingin Anda </w:t>
      </w:r>
      <w:r w:rsidR="00337E6C">
        <w:t xml:space="preserve">ketahui/dapatkan dari Internet, dan kueri yang </w:t>
      </w:r>
      <w:r>
        <w:t xml:space="preserve">akan </w:t>
      </w:r>
      <w:r w:rsidR="00337E6C">
        <w:t>A</w:t>
      </w:r>
      <w:r w:rsidR="00CD5E6C">
        <w:t xml:space="preserve">nda </w:t>
      </w:r>
      <w:r>
        <w:t xml:space="preserve">berikan </w:t>
      </w:r>
      <w:r w:rsidR="00CD5E6C">
        <w:t>ke dalam mesin temu balik</w:t>
      </w:r>
      <w:r w:rsidR="007E1A4F">
        <w:t>.</w:t>
      </w:r>
      <w:r w:rsidR="003C4E90">
        <w:t xml:space="preserve"> Boleh dalam bahasa Inggris atau Indonesia.</w:t>
      </w:r>
    </w:p>
    <w:p w:rsidR="007E1A4F" w:rsidRDefault="00CD5E6C" w:rsidP="00643CC4">
      <w:pPr>
        <w:pStyle w:val="ListParagraph"/>
        <w:numPr>
          <w:ilvl w:val="1"/>
          <w:numId w:val="1"/>
        </w:numPr>
        <w:spacing w:line="360" w:lineRule="auto"/>
      </w:pPr>
      <w:r>
        <w:t xml:space="preserve">Pilih </w:t>
      </w:r>
      <w:r w:rsidR="00E32315">
        <w:t>dua</w:t>
      </w:r>
      <w:r>
        <w:t xml:space="preserve"> mesin temu balik. </w:t>
      </w:r>
      <w:r w:rsidR="00C24218">
        <w:t>Ambil 10 hasil pertama (top-</w:t>
      </w:r>
      <w:r w:rsidR="00C24218" w:rsidRPr="00643CC4">
        <w:rPr>
          <w:i/>
        </w:rPr>
        <w:t>10</w:t>
      </w:r>
      <w:r w:rsidR="00C24218">
        <w:t>)</w:t>
      </w:r>
      <w:r>
        <w:t xml:space="preserve"> untuk kueri </w:t>
      </w:r>
      <w:r w:rsidR="00FE25E7">
        <w:t xml:space="preserve">Anda </w:t>
      </w:r>
      <w:r>
        <w:t xml:space="preserve">pada </w:t>
      </w:r>
      <w:r w:rsidR="00E32315">
        <w:t>nomor 1</w:t>
      </w:r>
      <w:r>
        <w:t>.</w:t>
      </w:r>
      <w:r w:rsidR="000A18A8">
        <w:t xml:space="preserve"> Berikan nilai relevan/tidak relevan (T/F) untuk setiap dokumen yang </w:t>
      </w:r>
      <w:r w:rsidR="00576EB1">
        <w:t>dihasilkan</w:t>
      </w:r>
      <w:r w:rsidR="000A18A8">
        <w:t>.</w:t>
      </w:r>
    </w:p>
    <w:p w:rsidR="007E1A4F" w:rsidRDefault="00FE25E7" w:rsidP="00A83A2D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7E1A4F">
        <w:t xml:space="preserve">pakah Anda </w:t>
      </w:r>
      <w:r>
        <w:t>dapat menambahkan</w:t>
      </w:r>
      <w:r w:rsidR="006F48D1">
        <w:t>/mengurangi</w:t>
      </w:r>
      <w:r>
        <w:t xml:space="preserve"> ‘kata tertentu’ </w:t>
      </w:r>
      <w:r w:rsidR="00576EB1">
        <w:t>(sinomin/hiponim/kata sambung) pada</w:t>
      </w:r>
      <w:r>
        <w:t xml:space="preserve"> </w:t>
      </w:r>
      <w:r w:rsidR="007E1A4F">
        <w:t>kueri?</w:t>
      </w:r>
      <w:r w:rsidR="00C24218">
        <w:t xml:space="preserve"> Berikan contoh</w:t>
      </w:r>
      <w:r w:rsidR="00A83A2D">
        <w:t xml:space="preserve"> </w:t>
      </w:r>
      <w:r w:rsidR="007D5D8C">
        <w:t>perubahan</w:t>
      </w:r>
      <w:r w:rsidR="00A83A2D">
        <w:t xml:space="preserve"> </w:t>
      </w:r>
      <w:r w:rsidR="00CD5E6C">
        <w:t xml:space="preserve">kueri untuk kueri </w:t>
      </w:r>
      <w:r w:rsidR="007D5D8C">
        <w:t xml:space="preserve">awal </w:t>
      </w:r>
      <w:r w:rsidR="00CD5E6C">
        <w:t xml:space="preserve">pada </w:t>
      </w:r>
      <w:r w:rsidR="00E32315">
        <w:t>nomor 1</w:t>
      </w:r>
      <w:r w:rsidR="00C24218">
        <w:t>.</w:t>
      </w:r>
      <w:r w:rsidR="00460D83">
        <w:t xml:space="preserve"> </w:t>
      </w:r>
      <w:r w:rsidR="000A18A8">
        <w:t xml:space="preserve">Berikan nilai relevan/tidak relevan (T/F) untuk setiap dokumen yang </w:t>
      </w:r>
      <w:r w:rsidR="00576EB1">
        <w:t>dihasilkan</w:t>
      </w:r>
      <w:r w:rsidR="000A18A8">
        <w:t>.</w:t>
      </w:r>
    </w:p>
    <w:p w:rsidR="00C24218" w:rsidRDefault="00C24218" w:rsidP="00A83A2D">
      <w:pPr>
        <w:pStyle w:val="ListParagraph"/>
        <w:numPr>
          <w:ilvl w:val="0"/>
          <w:numId w:val="1"/>
        </w:numPr>
        <w:spacing w:line="360" w:lineRule="auto"/>
      </w:pPr>
      <w:r>
        <w:t>Apakah Anda pernah mendengar tentang ‘operator’ dalam mesin temu balik? Apakah menurut Anda akan bermanfaat? Berikan contoh</w:t>
      </w:r>
      <w:r w:rsidR="00CD5E6C">
        <w:t xml:space="preserve"> pemberian operator untuk kueri pada </w:t>
      </w:r>
      <w:r w:rsidR="00E32315">
        <w:t>nomor 1</w:t>
      </w:r>
      <w:r w:rsidR="00CD5E6C">
        <w:t xml:space="preserve"> dan berikan hasilnya (top-</w:t>
      </w:r>
      <w:r w:rsidR="00CD5E6C" w:rsidRPr="00CD5E6C">
        <w:rPr>
          <w:i/>
        </w:rPr>
        <w:t>10</w:t>
      </w:r>
      <w:r w:rsidR="00CD5E6C">
        <w:t>)</w:t>
      </w:r>
      <w:r>
        <w:t>.</w:t>
      </w:r>
      <w:r w:rsidR="007D5D8C">
        <w:t xml:space="preserve"> </w:t>
      </w:r>
      <w:r w:rsidR="000A18A8">
        <w:t xml:space="preserve">Berikan nilai relevan/tidak relevan (T/F) untuk setiap dokumen yang </w:t>
      </w:r>
      <w:r w:rsidR="00576EB1">
        <w:t>dihasilkan</w:t>
      </w:r>
      <w:r w:rsidR="000A18A8">
        <w:t>.</w:t>
      </w:r>
    </w:p>
    <w:p w:rsidR="00B64638" w:rsidRDefault="00B64638" w:rsidP="00881D16">
      <w:pPr>
        <w:pStyle w:val="ListParagraph"/>
        <w:numPr>
          <w:ilvl w:val="0"/>
          <w:numId w:val="1"/>
        </w:numPr>
        <w:spacing w:line="360" w:lineRule="auto"/>
      </w:pPr>
      <w:r>
        <w:t>Dari hasil yang Anda peroleh</w:t>
      </w:r>
      <w:r w:rsidR="000A18A8">
        <w:t>:</w:t>
      </w:r>
    </w:p>
    <w:p w:rsidR="000A18A8" w:rsidRDefault="000A18A8" w:rsidP="00B9285F">
      <w:pPr>
        <w:pStyle w:val="ListParagraph"/>
        <w:numPr>
          <w:ilvl w:val="1"/>
          <w:numId w:val="1"/>
        </w:numPr>
        <w:spacing w:line="360" w:lineRule="auto"/>
      </w:pPr>
      <w:r>
        <w:t>Perhatikan jumlah hasil temu balik dokumen yang diberikan mesin. Yang manakah yang memberikan hasil paling sedikit? Apakah hal itu mencerminkan perbaikan?</w:t>
      </w:r>
    </w:p>
    <w:p w:rsidR="00B9285F" w:rsidRDefault="00B9285F" w:rsidP="00B9285F">
      <w:pPr>
        <w:pStyle w:val="ListParagraph"/>
        <w:numPr>
          <w:ilvl w:val="1"/>
          <w:numId w:val="1"/>
        </w:numPr>
        <w:spacing w:line="360" w:lineRule="auto"/>
      </w:pPr>
      <w:r>
        <w:t>Apakah penambahan</w:t>
      </w:r>
      <w:r w:rsidR="006F48D1">
        <w:t>/pengurangan</w:t>
      </w:r>
      <w:r>
        <w:t xml:space="preserve"> ‘kata tertentu’ dalam kueri akan memberikan perbaikan terhadap kebutuhan Anda?</w:t>
      </w:r>
      <w:r w:rsidR="00881D16">
        <w:t xml:space="preserve"> </w:t>
      </w:r>
      <w:r w:rsidR="000A18A8">
        <w:t>Jelaskan pendapat Anda.</w:t>
      </w:r>
      <w:r w:rsidR="00881D16">
        <w:t xml:space="preserve"> </w:t>
      </w:r>
    </w:p>
    <w:p w:rsidR="00B9285F" w:rsidRDefault="00B9285F" w:rsidP="00B9285F">
      <w:pPr>
        <w:pStyle w:val="ListParagraph"/>
        <w:numPr>
          <w:ilvl w:val="1"/>
          <w:numId w:val="1"/>
        </w:numPr>
        <w:spacing w:line="360" w:lineRule="auto"/>
      </w:pPr>
      <w:r>
        <w:t>Apakah pemberian ‘operator tertentu’ dalam kueri akan memberikan perbaikan terhadap kebutuhan Anda?</w:t>
      </w:r>
      <w:r w:rsidR="00881D16">
        <w:t xml:space="preserve"> </w:t>
      </w:r>
      <w:r w:rsidR="000A18A8">
        <w:t>Jelaskan pendapat Anda.</w:t>
      </w:r>
    </w:p>
    <w:p w:rsidR="00B9285F" w:rsidRDefault="00B9285F" w:rsidP="00B9285F">
      <w:pPr>
        <w:pStyle w:val="ListParagraph"/>
        <w:numPr>
          <w:ilvl w:val="1"/>
          <w:numId w:val="1"/>
        </w:numPr>
        <w:spacing w:line="360" w:lineRule="auto"/>
      </w:pPr>
      <w:r>
        <w:t>Apakah semakin banyak urutan temu balik yang Anda lihat, akan meningkatkan peluang penemuan kebutuhan informasi Anda?</w:t>
      </w:r>
      <w:r w:rsidR="00A46EAB">
        <w:t xml:space="preserve"> Misalnya lihat urutan top-</w:t>
      </w:r>
      <w:r w:rsidR="00A46EAB" w:rsidRPr="00A46EAB">
        <w:rPr>
          <w:i/>
        </w:rPr>
        <w:t>1</w:t>
      </w:r>
      <w:r w:rsidR="00A46EAB">
        <w:t>, top-</w:t>
      </w:r>
      <w:r w:rsidR="00A46EAB" w:rsidRPr="00A46EAB">
        <w:rPr>
          <w:i/>
        </w:rPr>
        <w:t>3</w:t>
      </w:r>
      <w:r w:rsidR="00A46EAB">
        <w:t>, top-</w:t>
      </w:r>
      <w:r w:rsidR="00A46EAB" w:rsidRPr="00A46EAB">
        <w:rPr>
          <w:i/>
        </w:rPr>
        <w:t>5</w:t>
      </w:r>
      <w:r w:rsidR="00A46EAB">
        <w:t>, top-</w:t>
      </w:r>
      <w:r w:rsidR="00A46EAB" w:rsidRPr="00A46EAB">
        <w:rPr>
          <w:i/>
        </w:rPr>
        <w:t>10</w:t>
      </w:r>
      <w:r w:rsidR="00A46EAB">
        <w:t>.</w:t>
      </w:r>
      <w:r w:rsidR="000A18A8">
        <w:t xml:space="preserve"> Jelaskan pendapat Anda.</w:t>
      </w:r>
    </w:p>
    <w:p w:rsidR="000A18A8" w:rsidRDefault="000A18A8" w:rsidP="00B9285F">
      <w:pPr>
        <w:pStyle w:val="ListParagraph"/>
        <w:numPr>
          <w:ilvl w:val="1"/>
          <w:numId w:val="1"/>
        </w:numPr>
        <w:spacing w:line="360" w:lineRule="auto"/>
      </w:pPr>
      <w:r>
        <w:t xml:space="preserve">Strategi apa yang menurut Anda paling tepat akan berperan dalam menemukan dokumen yang relevan sesuai kebutuhan Anda pada kueri </w:t>
      </w:r>
      <w:r w:rsidR="00E32315">
        <w:t>nomor 1</w:t>
      </w:r>
      <w:r>
        <w:t xml:space="preserve"> (rangkumlah butir pemikiran dari a – d).</w:t>
      </w:r>
    </w:p>
    <w:p w:rsidR="00E32315" w:rsidRDefault="00E32315" w:rsidP="00B9285F">
      <w:pPr>
        <w:pStyle w:val="ListParagraph"/>
        <w:numPr>
          <w:ilvl w:val="1"/>
          <w:numId w:val="1"/>
        </w:numPr>
        <w:spacing w:line="360" w:lineRule="auto"/>
      </w:pPr>
      <w:r>
        <w:t>Dari mesin temu balik yang Anda pilih, menurut Anda mana yang memberikan hasil lebih baik? Uraikan pendapat Anda.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2012"/>
        <w:gridCol w:w="1942"/>
        <w:gridCol w:w="1904"/>
        <w:gridCol w:w="1918"/>
      </w:tblGrid>
      <w:tr w:rsidR="00B22449" w:rsidTr="009C086D">
        <w:tc>
          <w:tcPr>
            <w:tcW w:w="1800" w:type="dxa"/>
            <w:vAlign w:val="center"/>
          </w:tcPr>
          <w:p w:rsidR="00B22449" w:rsidRDefault="00B22449" w:rsidP="00B22449">
            <w:pPr>
              <w:ind w:left="-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2200" cy="488950"/>
                  <wp:effectExtent l="19050" t="0" r="0" b="0"/>
                  <wp:docPr id="1" name="Picture 1" descr="Goog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vAlign w:val="center"/>
          </w:tcPr>
          <w:p w:rsidR="00B22449" w:rsidRDefault="00B22449" w:rsidP="00B22449">
            <w:pPr>
              <w:ind w:left="-17" w:firstLine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6859" cy="457200"/>
                  <wp:effectExtent l="19050" t="0" r="0" b="0"/>
                  <wp:docPr id="4" name="Picture 4" descr="B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51" cy="460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vAlign w:val="center"/>
          </w:tcPr>
          <w:p w:rsidR="00B22449" w:rsidRDefault="00B22449" w:rsidP="00B224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0" cy="393700"/>
                  <wp:effectExtent l="19050" t="0" r="0" b="0"/>
                  <wp:docPr id="7" name="Picture 7" descr="Yah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ah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vAlign w:val="center"/>
          </w:tcPr>
          <w:p w:rsidR="00B22449" w:rsidRDefault="00B22449" w:rsidP="00B224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8550" cy="448633"/>
                  <wp:effectExtent l="19050" t="0" r="6350" b="0"/>
                  <wp:docPr id="14" name="Picture 14" descr="https://encrypted-tbn1.gstatic.com/images?q=tbn:ANd9GcShmMJs0mhp15rSCwmNjIsscGuJ7NHMqag8uJr8R7p_Z2RiKAmdv7kO-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1.gstatic.com/images?q=tbn:ANd9GcShmMJs0mhp15rSCwmNjIsscGuJ7NHMqag8uJr8R7p_Z2RiKAmdv7kO-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91" cy="449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:rsidR="00B22449" w:rsidRDefault="00B22449" w:rsidP="00B22449">
            <w:pPr>
              <w:ind w:left="-41" w:hanging="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9350" cy="546100"/>
                  <wp:effectExtent l="19050" t="0" r="0" b="0"/>
                  <wp:docPr id="17" name="Picture 17" descr="Yande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ande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D83" w:rsidRDefault="009C086D">
      <w:hyperlink r:id="rId10" w:history="1">
        <w:r w:rsidRPr="000865FA">
          <w:rPr>
            <w:rStyle w:val="Hyperlink"/>
          </w:rPr>
          <w:t>http://www.thesearchenginelist.com/</w:t>
        </w:r>
      </w:hyperlink>
      <w:r>
        <w:t xml:space="preserve"> </w:t>
      </w:r>
      <w:r w:rsidR="00897D58">
        <w:t>(up-to-date?)</w:t>
      </w:r>
      <w:r w:rsidR="00460D83">
        <w:br w:type="page"/>
      </w:r>
    </w:p>
    <w:p w:rsidR="00337E6C" w:rsidRDefault="00337E6C" w:rsidP="00337E6C">
      <w:pPr>
        <w:spacing w:line="360" w:lineRule="auto"/>
      </w:pPr>
      <w:r>
        <w:lastRenderedPageBreak/>
        <w:t xml:space="preserve">Untuk </w:t>
      </w:r>
      <w:r w:rsidR="001A5938">
        <w:t xml:space="preserve">menjawab pertanyaan </w:t>
      </w:r>
      <w:r w:rsidR="00E32315">
        <w:t>nomor 1</w:t>
      </w:r>
      <w:r>
        <w:t>-</w:t>
      </w:r>
      <w:r w:rsidR="00E32315">
        <w:t>3</w:t>
      </w:r>
      <w:r>
        <w:t xml:space="preserve"> dapat menggunakan contoh tabel sebagai berikut:</w:t>
      </w:r>
    </w:p>
    <w:p w:rsidR="00337E6C" w:rsidRDefault="00E32315" w:rsidP="00337E6C">
      <w:pPr>
        <w:spacing w:line="360" w:lineRule="auto"/>
      </w:pPr>
      <w:r>
        <w:t>Nomor 1</w:t>
      </w:r>
      <w:r w:rsidR="00643CC4"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268"/>
        <w:gridCol w:w="1266"/>
        <w:gridCol w:w="5899"/>
        <w:gridCol w:w="1143"/>
      </w:tblGrid>
      <w:tr w:rsidR="00B413AA" w:rsidRPr="00523874" w:rsidTr="00523874">
        <w:trPr>
          <w:tblHeader/>
          <w:jc w:val="center"/>
        </w:trPr>
        <w:tc>
          <w:tcPr>
            <w:tcW w:w="1272" w:type="dxa"/>
            <w:shd w:val="clear" w:color="auto" w:fill="000000" w:themeFill="text1"/>
          </w:tcPr>
          <w:p w:rsidR="003C4E90" w:rsidRPr="00523874" w:rsidRDefault="003C4E90" w:rsidP="00B413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Kebutuhan Informasi</w:t>
            </w:r>
          </w:p>
        </w:tc>
        <w:tc>
          <w:tcPr>
            <w:tcW w:w="1236" w:type="dxa"/>
            <w:shd w:val="clear" w:color="auto" w:fill="000000" w:themeFill="text1"/>
          </w:tcPr>
          <w:p w:rsidR="003C4E90" w:rsidRPr="00523874" w:rsidRDefault="00576EB1" w:rsidP="00576E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Kueri (</w:t>
            </w:r>
            <w:r w:rsidRPr="00576EB1">
              <w:rPr>
                <w:b/>
                <w:i/>
                <w:color w:val="FFFFFF" w:themeColor="background1"/>
                <w:sz w:val="20"/>
                <w:szCs w:val="20"/>
              </w:rPr>
              <w:t>bag-of-words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)</w:t>
            </w:r>
            <w:r w:rsidR="003C4E90" w:rsidRPr="0052387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shd w:val="clear" w:color="auto" w:fill="000000" w:themeFill="text1"/>
          </w:tcPr>
          <w:p w:rsidR="003C4E90" w:rsidRPr="00523874" w:rsidRDefault="003C4E90" w:rsidP="00B413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Hasil mesin temu balik (top</w:t>
            </w:r>
            <w:r w:rsidRPr="00523874">
              <w:rPr>
                <w:b/>
                <w:i/>
                <w:color w:val="FFFFFF" w:themeColor="background1"/>
                <w:sz w:val="20"/>
                <w:szCs w:val="20"/>
              </w:rPr>
              <w:t>10</w:t>
            </w:r>
            <w:r w:rsidRPr="00523874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46" w:type="dxa"/>
            <w:shd w:val="clear" w:color="auto" w:fill="000000" w:themeFill="text1"/>
          </w:tcPr>
          <w:p w:rsidR="003C4E90" w:rsidRPr="00523874" w:rsidRDefault="003C4E90" w:rsidP="00A37C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Relevansi (T/F)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3C4E90" w:rsidRPr="00B413AA" w:rsidRDefault="00FE25E7" w:rsidP="00B413AA">
            <w:pPr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 xml:space="preserve">Kualitas universitas di Indonesia </w:t>
            </w:r>
          </w:p>
        </w:tc>
        <w:tc>
          <w:tcPr>
            <w:tcW w:w="1236" w:type="dxa"/>
          </w:tcPr>
          <w:p w:rsidR="003C4E90" w:rsidRDefault="00FE25E7" w:rsidP="00460D83">
            <w:pPr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 xml:space="preserve">Kualitas universitas </w:t>
            </w:r>
            <w:r w:rsidR="006F48D1" w:rsidRPr="00B413AA">
              <w:rPr>
                <w:sz w:val="20"/>
                <w:szCs w:val="20"/>
              </w:rPr>
              <w:t xml:space="preserve">di </w:t>
            </w:r>
            <w:r w:rsidR="00460D83">
              <w:rPr>
                <w:sz w:val="20"/>
                <w:szCs w:val="20"/>
              </w:rPr>
              <w:t>I</w:t>
            </w:r>
            <w:r w:rsidRPr="00B413AA">
              <w:rPr>
                <w:sz w:val="20"/>
                <w:szCs w:val="20"/>
              </w:rPr>
              <w:t>ndonesia</w:t>
            </w:r>
          </w:p>
          <w:p w:rsidR="00B64638" w:rsidRPr="00576EB1" w:rsidRDefault="00B64638" w:rsidP="00460D83">
            <w:pPr>
              <w:rPr>
                <w:sz w:val="20"/>
                <w:szCs w:val="20"/>
              </w:rPr>
            </w:pPr>
            <w:r w:rsidRPr="00576EB1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About 696,000 results</w:t>
            </w:r>
            <w:r w:rsidRPr="00576EB1">
              <w:rPr>
                <w:rStyle w:val="apple-converted-space"/>
                <w:sz w:val="20"/>
                <w:szCs w:val="20"/>
              </w:rPr>
              <w:t> </w:t>
            </w:r>
            <w:r w:rsidRPr="00576EB1">
              <w:rPr>
                <w:sz w:val="20"/>
                <w:szCs w:val="20"/>
              </w:rPr>
              <w:t>(0.32 seconds)</w:t>
            </w: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11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100 Universitas Terbaik di Indonesia Terbaru 2015 - Espilen ...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rohmatullahh.blogspot.com › Fakta Menarik › Sekolah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12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4E90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4 days ago - 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100 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Terbaik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 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Terbaru - Di dunia sudah sangat banyak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yang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="006C5844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 xml:space="preserve"> 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pendidikannya sangat bagus, dan  ...</w:t>
            </w:r>
          </w:p>
        </w:tc>
        <w:tc>
          <w:tcPr>
            <w:tcW w:w="1146" w:type="dxa"/>
          </w:tcPr>
          <w:p w:rsidR="003C4E90" w:rsidRPr="00B413AA" w:rsidRDefault="007D5D8C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F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13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“Rendahnya Kualitas Universitas di Indonesia”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edukasi.kompasiana.com/.../rendahnya-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-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</w:t>
            </w: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14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Nov 19, 2013 - 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Afgan, pelantun tembang “pesan cinta' baru saja lulus dari Monash University. Penulis mengira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tersebut berada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Eropa atau ...</w:t>
            </w:r>
          </w:p>
        </w:tc>
        <w:tc>
          <w:tcPr>
            <w:tcW w:w="1146" w:type="dxa"/>
          </w:tcPr>
          <w:p w:rsidR="007D5D8C" w:rsidRPr="00B413AA" w:rsidRDefault="007D5D8C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T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15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Profil | Universitas Indonesia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old.ui.ac.id/id/profile/page/visi-misi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16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Mempertahankan reputasi UI sebagai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terbaik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 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dengan menghasilkan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lulusan yang mampu bersaing di pasar global dan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 ...</w:t>
            </w:r>
          </w:p>
        </w:tc>
        <w:tc>
          <w:tcPr>
            <w:tcW w:w="1146" w:type="dxa"/>
          </w:tcPr>
          <w:p w:rsidR="007D5D8C" w:rsidRPr="00B413AA" w:rsidRDefault="007D5D8C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F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17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Universitas Terbuka - Wikipedia bahasa Indonesia ...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id.wikipedia.org/.../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_...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18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6F48D1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t>Indonesian Wikipedia</w:t>
            </w:r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Jump to </w:t>
            </w:r>
            <w:hyperlink r:id="rId19" w:anchor="Penjaminan_Kualitas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Penjaminan </w:t>
              </w:r>
              <w:r w:rsidRPr="00B413AA">
                <w:rPr>
                  <w:rFonts w:ascii="Times New Roman" w:eastAsia="Times New Roman" w:hAnsi="Times New Roman" w:cs="Times New Roman"/>
                  <w:b/>
                  <w:bCs/>
                  <w:color w:val="1A0DAB"/>
                  <w:sz w:val="20"/>
                  <w:szCs w:val="20"/>
                </w:rPr>
                <w:t>Kualitas</w:t>
              </w:r>
            </w:hyperlink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-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samping itu, sebagian besar program studi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UT telah mendapatkan akreditasi dari Badan Akreditasi Nasional ...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F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20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Peringkat Webometrics Januari 2012: Tolak Ukur Kualitas ...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www.ubaya.ac.id/.../Peringkat-Webometrics-Januari-2...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21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Feb 4, 2012 - 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Peringkat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Surabaya (UBAYA) Meroket! Webometrics: Tolak Ukur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Perguruan Tinggi? ... Popularitas Webometrics meroket khususnya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 xml:space="preserve">di Indonesia 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pada tahun 2009, mengingat banyaknya institusi  ...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T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22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6 Universitas Terkenal dan Terbaik di Indonesia - Asalasah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asalasah.blogspot.com/.../6-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-terkenal-dan-te...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23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Jan 29, 2013 - 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Berikut Daftar 6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Negeri dan Swasta terbaik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 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. 1. ... "Ini gambaran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Indonesia dalam kacamata dunia,"  ...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F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24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Indonesia Targetkan Bangun Pendidikan Tinggi Kelas Dunia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www.voa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indonesia</w:t>
            </w: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.com/...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25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6F48D1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t>Voice of America Indonesia</w:t>
            </w:r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Sep 20, 2013 -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 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-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lain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seluruh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kini sedang berupaya keras meningkatkan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mereka dengan  ...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T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26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Apakah Peringkat Sekolah Menunjukkan Universitas "Terbaik"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studyusa.com/.../apakah-peringkat-se...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27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6F48D1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lastRenderedPageBreak/>
              <w:t>Study in the USA</w:t>
            </w:r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Bahasa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</w:t>
            </w:r>
            <w:r w:rsidRPr="00B413AA">
              <w:rPr>
                <w:rFonts w:ascii="MS Mincho" w:eastAsia="MS Mincho" w:hAnsi="MS Mincho" w:cs="MS Mincho" w:hint="eastAsia"/>
                <w:color w:val="545454"/>
                <w:sz w:val="20"/>
                <w:szCs w:val="20"/>
              </w:rPr>
              <w:t>▽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. العربيـة ... Karena banyak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 di</w:t>
            </w:r>
            <w:r w:rsidR="00460D83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 xml:space="preserve"> 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A.S. Anda dan keluarga mungkin memberi perhatian kepada ranking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. Pertanyaan yang ... Apakah ranking ini mencerminkan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dari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A.S.? Haruskah  ...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lastRenderedPageBreak/>
              <w:t>F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28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10 Universitas Terbaik dan Terkenal di Indonesia - Arham Vhy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arhamvhy.blogspot.com › Hebat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29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B413AA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Apr 20, 2012 - 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Inilah Daftar 10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Dengan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Terbaik dan Terkenal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 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yang Menjadi Favorit.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F</w:t>
            </w:r>
          </w:p>
        </w:tc>
      </w:tr>
      <w:tr w:rsidR="00B64638" w:rsidRPr="00B413AA" w:rsidTr="007D5D8C">
        <w:trPr>
          <w:jc w:val="center"/>
        </w:trPr>
        <w:tc>
          <w:tcPr>
            <w:tcW w:w="1272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D5D8C" w:rsidRPr="00B413AA" w:rsidRDefault="007D5D8C" w:rsidP="00B413AA">
            <w:pPr>
              <w:rPr>
                <w:sz w:val="20"/>
                <w:szCs w:val="20"/>
              </w:rPr>
            </w:pPr>
          </w:p>
        </w:tc>
        <w:tc>
          <w:tcPr>
            <w:tcW w:w="5922" w:type="dxa"/>
          </w:tcPr>
          <w:p w:rsidR="007D5D8C" w:rsidRPr="006F48D1" w:rsidRDefault="007D5D8C" w:rsidP="00B413AA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8D1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F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1A0DAB"/>
                <w:sz w:val="20"/>
                <w:szCs w:val="20"/>
              </w:rPr>
              <w:t>[PDF]</w:t>
            </w:r>
            <w:hyperlink r:id="rId30" w:history="1">
              <w:r w:rsidRPr="00B413AA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Mendambakan Perguruan Tinggi Berkualitas - FMIPA ...</w:t>
              </w:r>
            </w:hyperlink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personal.fmipa.itb.ac.id/.../Mendambakan-Perguruan-...</w:t>
            </w:r>
          </w:p>
          <w:p w:rsidR="007D5D8C" w:rsidRPr="006F48D1" w:rsidRDefault="007D5D8C" w:rsidP="00B413AA">
            <w:pPr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31" w:history="1">
              <w:r w:rsidRPr="00B413AA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D5D8C" w:rsidRPr="00B413AA" w:rsidRDefault="007D5D8C" w:rsidP="00B413AA">
            <w:pPr>
              <w:rPr>
                <w:sz w:val="20"/>
                <w:szCs w:val="20"/>
              </w:rPr>
            </w:pP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Menurut The Times Higher Education Supplement Survey,.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Tokyo merupakan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terbaik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di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Asia.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Perguruan Tinggi </w:t>
            </w:r>
            <w:r w:rsidRPr="00B413AA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Indonesia</w:t>
            </w:r>
            <w:r w:rsidRPr="00B413AA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.</w:t>
            </w:r>
          </w:p>
        </w:tc>
        <w:tc>
          <w:tcPr>
            <w:tcW w:w="1146" w:type="dxa"/>
          </w:tcPr>
          <w:p w:rsidR="007D5D8C" w:rsidRPr="00B413AA" w:rsidRDefault="000935D4" w:rsidP="00A37C38">
            <w:pPr>
              <w:jc w:val="center"/>
              <w:rPr>
                <w:sz w:val="20"/>
                <w:szCs w:val="20"/>
              </w:rPr>
            </w:pPr>
            <w:r w:rsidRPr="00B413AA">
              <w:rPr>
                <w:sz w:val="20"/>
                <w:szCs w:val="20"/>
              </w:rPr>
              <w:t>F</w:t>
            </w:r>
          </w:p>
        </w:tc>
      </w:tr>
    </w:tbl>
    <w:p w:rsidR="006F48D1" w:rsidRDefault="006F48D1" w:rsidP="00337E6C">
      <w:pPr>
        <w:spacing w:line="360" w:lineRule="auto"/>
      </w:pPr>
    </w:p>
    <w:p w:rsidR="003C4E90" w:rsidRDefault="003C4E90" w:rsidP="00337E6C">
      <w:pPr>
        <w:spacing w:line="360" w:lineRule="auto"/>
      </w:pPr>
      <w:r>
        <w:t xml:space="preserve">Nomor </w:t>
      </w:r>
      <w:r w:rsidR="00E32315">
        <w:t>2</w:t>
      </w:r>
      <w:r>
        <w:t>:</w:t>
      </w:r>
    </w:p>
    <w:tbl>
      <w:tblPr>
        <w:tblStyle w:val="TableGrid"/>
        <w:tblW w:w="9010" w:type="dxa"/>
        <w:jc w:val="center"/>
        <w:tblLook w:val="04A0"/>
      </w:tblPr>
      <w:tblGrid>
        <w:gridCol w:w="1240"/>
        <w:gridCol w:w="1224"/>
        <w:gridCol w:w="1346"/>
        <w:gridCol w:w="4066"/>
        <w:gridCol w:w="1134"/>
      </w:tblGrid>
      <w:tr w:rsidR="006C5844" w:rsidRPr="00523874" w:rsidTr="00523874">
        <w:trPr>
          <w:tblHeader/>
          <w:jc w:val="center"/>
        </w:trPr>
        <w:tc>
          <w:tcPr>
            <w:tcW w:w="1834" w:type="dxa"/>
            <w:shd w:val="clear" w:color="auto" w:fill="000000" w:themeFill="text1"/>
          </w:tcPr>
          <w:p w:rsidR="003C4E90" w:rsidRPr="00523874" w:rsidRDefault="003C4E90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Kebutuhan Informasi</w:t>
            </w:r>
          </w:p>
        </w:tc>
        <w:tc>
          <w:tcPr>
            <w:tcW w:w="1786" w:type="dxa"/>
            <w:shd w:val="clear" w:color="auto" w:fill="000000" w:themeFill="text1"/>
          </w:tcPr>
          <w:p w:rsidR="003C4E90" w:rsidRPr="00523874" w:rsidRDefault="00576EB1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Perubahan</w:t>
            </w:r>
            <w:r w:rsidR="00DA3B45" w:rsidRPr="0052387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C4E90" w:rsidRPr="00523874">
              <w:rPr>
                <w:b/>
                <w:i/>
                <w:color w:val="FFFFFF" w:themeColor="background1"/>
                <w:sz w:val="20"/>
                <w:szCs w:val="20"/>
              </w:rPr>
              <w:t>term</w:t>
            </w:r>
            <w:r w:rsidR="003C4E90" w:rsidRPr="00523874">
              <w:rPr>
                <w:b/>
                <w:color w:val="FFFFFF" w:themeColor="background1"/>
                <w:sz w:val="20"/>
                <w:szCs w:val="20"/>
              </w:rPr>
              <w:t xml:space="preserve"> (kata) pencarian</w:t>
            </w:r>
          </w:p>
        </w:tc>
        <w:tc>
          <w:tcPr>
            <w:tcW w:w="1786" w:type="dxa"/>
            <w:shd w:val="clear" w:color="auto" w:fill="000000" w:themeFill="text1"/>
          </w:tcPr>
          <w:p w:rsidR="003C4E90" w:rsidRPr="00523874" w:rsidRDefault="003C4E90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Kueri ke dalam mesin temu balik</w:t>
            </w:r>
          </w:p>
        </w:tc>
        <w:tc>
          <w:tcPr>
            <w:tcW w:w="1784" w:type="dxa"/>
            <w:shd w:val="clear" w:color="auto" w:fill="000000" w:themeFill="text1"/>
          </w:tcPr>
          <w:p w:rsidR="003C4E90" w:rsidRPr="00523874" w:rsidRDefault="003C4E90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Hasil mesin temu balik (top</w:t>
            </w:r>
            <w:r w:rsidRPr="00523874">
              <w:rPr>
                <w:b/>
                <w:i/>
                <w:color w:val="FFFFFF" w:themeColor="background1"/>
                <w:sz w:val="20"/>
                <w:szCs w:val="20"/>
              </w:rPr>
              <w:t>10</w:t>
            </w:r>
            <w:r w:rsidRPr="00523874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20" w:type="dxa"/>
            <w:shd w:val="clear" w:color="auto" w:fill="000000" w:themeFill="text1"/>
          </w:tcPr>
          <w:p w:rsidR="003C4E90" w:rsidRPr="00523874" w:rsidRDefault="003C4E90" w:rsidP="00A37C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Relevansi (T/F)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460D83" w:rsidRPr="00B64638" w:rsidRDefault="00460D83" w:rsidP="003C4E90">
            <w:pPr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Kualitas universitas di Indonesia</w:t>
            </w:r>
          </w:p>
        </w:tc>
        <w:tc>
          <w:tcPr>
            <w:tcW w:w="1786" w:type="dxa"/>
          </w:tcPr>
          <w:p w:rsidR="00460D83" w:rsidRPr="00B64638" w:rsidRDefault="00460D83" w:rsidP="00460D83">
            <w:pPr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Buang kata ‘di’</w:t>
            </w:r>
          </w:p>
        </w:tc>
        <w:tc>
          <w:tcPr>
            <w:tcW w:w="1786" w:type="dxa"/>
          </w:tcPr>
          <w:p w:rsidR="00460D83" w:rsidRPr="00B64638" w:rsidRDefault="00460D83" w:rsidP="00B64638">
            <w:pPr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Kualitas universitas Indonesia</w:t>
            </w:r>
          </w:p>
          <w:p w:rsidR="00B64638" w:rsidRPr="00B64638" w:rsidRDefault="00B64638" w:rsidP="00B64638">
            <w:pPr>
              <w:rPr>
                <w:sz w:val="20"/>
                <w:szCs w:val="20"/>
              </w:rPr>
            </w:pPr>
            <w:r w:rsidRPr="00B64638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About 653,000 results</w:t>
            </w:r>
            <w:r w:rsidRPr="00B64638">
              <w:rPr>
                <w:rStyle w:val="apple-converted-space"/>
                <w:sz w:val="20"/>
                <w:szCs w:val="20"/>
              </w:rPr>
              <w:t> </w:t>
            </w:r>
            <w:r w:rsidRPr="00B64638">
              <w:rPr>
                <w:sz w:val="20"/>
                <w:szCs w:val="20"/>
              </w:rPr>
              <w:t>(0.49 seconds) </w:t>
            </w:r>
          </w:p>
        </w:tc>
        <w:tc>
          <w:tcPr>
            <w:tcW w:w="1784" w:type="dxa"/>
          </w:tcPr>
          <w:p w:rsidR="006C5844" w:rsidRPr="006C5844" w:rsidRDefault="006C5844" w:rsidP="006C5844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32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Profil | Universitas Indonesia</w:t>
              </w:r>
            </w:hyperlink>
          </w:p>
          <w:p w:rsidR="006C5844" w:rsidRPr="006C5844" w:rsidRDefault="006C5844" w:rsidP="006C5844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old.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ui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.ac.id/id/profile/page/visi-misi</w:t>
            </w:r>
          </w:p>
          <w:p w:rsidR="006C5844" w:rsidRPr="006C5844" w:rsidRDefault="006C5844" w:rsidP="006C5844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33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460D83" w:rsidRPr="00B64638" w:rsidRDefault="006C5844" w:rsidP="006C5844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Mempertahankan reputasi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sebagai universitas terbaik di Indonesia dengan menghasilkan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lulusan yang mampu bersaing di pasar global dan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...</w:t>
            </w:r>
          </w:p>
        </w:tc>
        <w:tc>
          <w:tcPr>
            <w:tcW w:w="1820" w:type="dxa"/>
          </w:tcPr>
          <w:p w:rsidR="00460D83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6C5844" w:rsidRPr="006C5844" w:rsidRDefault="006C5844" w:rsidP="006C5844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34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6 Universitas Terkenal dan Terbaik di Indonesia - Asalasah</w:t>
              </w:r>
            </w:hyperlink>
          </w:p>
          <w:p w:rsidR="006C5844" w:rsidRPr="006C5844" w:rsidRDefault="006C5844" w:rsidP="006C5844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asalasah.blogspot.com/.../6-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-terkenal-dan-te...</w:t>
            </w:r>
          </w:p>
          <w:p w:rsidR="006C5844" w:rsidRPr="006C5844" w:rsidRDefault="006C5844" w:rsidP="006C5844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35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6C5844" w:rsidP="006C5844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Jan 29, 2013 -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Berikut Daftar 6 Universitas Negeri dan Swasta terbaik di Indonesia. 1. ... "Ini gambaran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dalam kacamata dunia,"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36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“Rendahnya Kualitas Universitas di Indonesia”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edukasi.kompasiana.com/.../rendahnya-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37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Nov 19, 2013 -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Afgan, pelantun tembang “pesan cinta' baru saja lulus dari Monash University. Penulis mengira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tersebut berada di Eropa atau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T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38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10 Universitas Terbaik dan Terkenal di Indonesia - Arham Vhy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arhamvhy.blogspot.com › Hebat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39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Apr 20, 2012 -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Inilah Daftar 10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Dengan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Terbaik dan Terkenal di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yang Menjadi Favorit.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lastRenderedPageBreak/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40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Universitas Indonesia, Universitas Terbaik di Indonesia ...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www.anneahira.com/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indonesia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.htm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41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Universitas Indonesia termasuk universitas bergengsi di Indonesia. ...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sangat baik sehingga proses penyaringan calon mahasiswa dilakukan secara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42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Kualitas mahasiswa UI menurun karena rektor - Waspada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www.waspada.co.id/index.php?...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ui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43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Nov 8, 2011 -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JAKARTA – Penerimaan calon mahasiswa jalur undangan rektor di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(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) dikecam oleh beberapa dosen. Rektor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dinilai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44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Dunia mulai akui kualitas universitas Asia | TeSCA Indonesia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tesca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indonesia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.org/content/news/quality-of.../read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45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Jun 21, 2014 -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Setelah University of Tokyo, Jepang, peringkat kedua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terbaik di Asia didapat National University of Singapore (NUS). Dalam rilis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46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Ini 3 Universitas Swasta Terakreditasi A, Setara UI, UGM, ITB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nasional.news.viva.co.id/.../402508-ini-3-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-s...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47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Apr 4, 2013 -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Ini 3 Universitas Swasta Terakreditasi A, Setara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, UGM, ITB ... “Program peningkatan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tidak akan berhasil tanpa kerja keras mereka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48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Universitas Terbuka - Wikipedia bahasa Indonesia ...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id.wikipedia.org/.../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_...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49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6C5844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t>Indonesian Wikipedia</w:t>
            </w:r>
          </w:p>
          <w:p w:rsidR="006C5844" w:rsidRPr="00B64638" w:rsidRDefault="0075072B" w:rsidP="0075072B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Jump to </w:t>
            </w:r>
            <w:hyperlink r:id="rId50" w:anchor="Penjaminan_Kualitas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Penjaminan </w:t>
              </w:r>
              <w:r w:rsidRPr="00B64638">
                <w:rPr>
                  <w:rFonts w:ascii="Times New Roman" w:eastAsia="Times New Roman" w:hAnsi="Times New Roman" w:cs="Times New Roman"/>
                  <w:b/>
                  <w:bCs/>
                  <w:color w:val="1A0DAB"/>
                  <w:sz w:val="20"/>
                  <w:szCs w:val="20"/>
                </w:rPr>
                <w:t>Kualitas</w:t>
              </w:r>
            </w:hyperlink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[sunting | sunting sumber]. UT telah mendapatkan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akreditasi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, baik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akreditasi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nasional maupun internasional. Secara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F</w:t>
            </w:r>
          </w:p>
        </w:tc>
      </w:tr>
      <w:tr w:rsidR="006C5844" w:rsidRPr="00B64638" w:rsidTr="003C4E90">
        <w:trPr>
          <w:jc w:val="center"/>
        </w:trPr>
        <w:tc>
          <w:tcPr>
            <w:tcW w:w="1834" w:type="dxa"/>
          </w:tcPr>
          <w:p w:rsidR="006C5844" w:rsidRPr="00B64638" w:rsidRDefault="006C5844" w:rsidP="003C4E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460D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6C5844" w:rsidRPr="00B64638" w:rsidRDefault="006C5844" w:rsidP="00B6463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75072B" w:rsidRPr="006C5844" w:rsidRDefault="0075072B" w:rsidP="0075072B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844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6C5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51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UNIVERSITAS INDONESIA | warda liani - Academia.edu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www.academia.edu/.../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UNIVERSITAS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_...</w:t>
            </w:r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52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75072B" w:rsidRPr="006C5844" w:rsidRDefault="0075072B" w:rsidP="0075072B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6C5844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t>Academia.edu</w:t>
            </w:r>
          </w:p>
          <w:p w:rsidR="006C5844" w:rsidRPr="00B64638" w:rsidRDefault="0075072B" w:rsidP="0075072B">
            <w:pPr>
              <w:jc w:val="left"/>
              <w:outlineLvl w:val="2"/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2 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Universitas Indonesia Kualitas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laba dipengaruhi oleh faktor-faktor eksternal dan internal perusahaan. Faktor-faktor eksternal merupakan faktor-faktor yang ...</w:t>
            </w:r>
          </w:p>
        </w:tc>
        <w:tc>
          <w:tcPr>
            <w:tcW w:w="1820" w:type="dxa"/>
          </w:tcPr>
          <w:p w:rsidR="006C5844" w:rsidRPr="00B64638" w:rsidRDefault="0075072B" w:rsidP="00A37C38">
            <w:pPr>
              <w:jc w:val="center"/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lastRenderedPageBreak/>
              <w:t>F</w:t>
            </w:r>
          </w:p>
        </w:tc>
      </w:tr>
    </w:tbl>
    <w:p w:rsidR="003C4E90" w:rsidRDefault="003C4E90" w:rsidP="00337E6C">
      <w:pPr>
        <w:spacing w:line="360" w:lineRule="auto"/>
      </w:pPr>
    </w:p>
    <w:p w:rsidR="003C4E90" w:rsidRDefault="003C4E90" w:rsidP="003C4E90">
      <w:pPr>
        <w:spacing w:line="360" w:lineRule="auto"/>
      </w:pPr>
      <w:r>
        <w:t xml:space="preserve">Nomor </w:t>
      </w:r>
      <w:r w:rsidR="00E32315">
        <w:t>3</w:t>
      </w:r>
      <w:r>
        <w:t>:</w:t>
      </w:r>
    </w:p>
    <w:tbl>
      <w:tblPr>
        <w:tblStyle w:val="TableGrid"/>
        <w:tblW w:w="9195" w:type="dxa"/>
        <w:jc w:val="center"/>
        <w:tblLook w:val="04A0"/>
      </w:tblPr>
      <w:tblGrid>
        <w:gridCol w:w="1131"/>
        <w:gridCol w:w="1312"/>
        <w:gridCol w:w="1266"/>
        <w:gridCol w:w="4477"/>
        <w:gridCol w:w="1009"/>
      </w:tblGrid>
      <w:tr w:rsidR="003C4E90" w:rsidRPr="00523874" w:rsidTr="00523874">
        <w:trPr>
          <w:tblHeader/>
          <w:jc w:val="center"/>
        </w:trPr>
        <w:tc>
          <w:tcPr>
            <w:tcW w:w="1131" w:type="dxa"/>
            <w:shd w:val="clear" w:color="auto" w:fill="000000" w:themeFill="text1"/>
          </w:tcPr>
          <w:p w:rsidR="003C4E90" w:rsidRPr="00523874" w:rsidRDefault="003C4E90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Kebutuhan Informasi</w:t>
            </w:r>
          </w:p>
        </w:tc>
        <w:tc>
          <w:tcPr>
            <w:tcW w:w="1312" w:type="dxa"/>
            <w:shd w:val="clear" w:color="auto" w:fill="000000" w:themeFill="text1"/>
          </w:tcPr>
          <w:p w:rsidR="003C4E90" w:rsidRPr="00523874" w:rsidRDefault="00576EB1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Penggunaan</w:t>
            </w:r>
            <w:r w:rsidR="003C4E90" w:rsidRPr="00523874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C4E90" w:rsidRPr="00523874">
              <w:rPr>
                <w:b/>
                <w:i/>
                <w:color w:val="FFFFFF" w:themeColor="background1"/>
                <w:sz w:val="20"/>
                <w:szCs w:val="20"/>
              </w:rPr>
              <w:t>operator</w:t>
            </w:r>
            <w:r w:rsidR="003C4E90" w:rsidRPr="00523874">
              <w:rPr>
                <w:b/>
                <w:color w:val="FFFFFF" w:themeColor="background1"/>
                <w:sz w:val="20"/>
                <w:szCs w:val="20"/>
              </w:rPr>
              <w:t xml:space="preserve"> pencarian</w:t>
            </w:r>
          </w:p>
        </w:tc>
        <w:tc>
          <w:tcPr>
            <w:tcW w:w="1266" w:type="dxa"/>
            <w:shd w:val="clear" w:color="auto" w:fill="000000" w:themeFill="text1"/>
          </w:tcPr>
          <w:p w:rsidR="003C4E90" w:rsidRPr="00523874" w:rsidRDefault="003C4E90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Kueri ke dalam mesin temu balik</w:t>
            </w:r>
          </w:p>
        </w:tc>
        <w:tc>
          <w:tcPr>
            <w:tcW w:w="4477" w:type="dxa"/>
            <w:shd w:val="clear" w:color="auto" w:fill="000000" w:themeFill="text1"/>
          </w:tcPr>
          <w:p w:rsidR="003C4E90" w:rsidRPr="00523874" w:rsidRDefault="003C4E90" w:rsidP="00FE25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Hasil mesin temu balik (top</w:t>
            </w:r>
            <w:r w:rsidRPr="00523874">
              <w:rPr>
                <w:b/>
                <w:i/>
                <w:color w:val="FFFFFF" w:themeColor="background1"/>
                <w:sz w:val="20"/>
                <w:szCs w:val="20"/>
              </w:rPr>
              <w:t>10</w:t>
            </w:r>
            <w:r w:rsidRPr="00523874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009" w:type="dxa"/>
            <w:shd w:val="clear" w:color="auto" w:fill="000000" w:themeFill="text1"/>
          </w:tcPr>
          <w:p w:rsidR="003C4E90" w:rsidRPr="00523874" w:rsidRDefault="003C4E90" w:rsidP="00A37C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3874">
              <w:rPr>
                <w:b/>
                <w:color w:val="FFFFFF" w:themeColor="background1"/>
                <w:sz w:val="20"/>
                <w:szCs w:val="20"/>
              </w:rPr>
              <w:t>Relevansi (T/F)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Kualitas universitas di Indonesia</w:t>
            </w:r>
          </w:p>
        </w:tc>
        <w:tc>
          <w:tcPr>
            <w:tcW w:w="1312" w:type="dxa"/>
          </w:tcPr>
          <w:p w:rsidR="003C025C" w:rsidRPr="00D54A70" w:rsidRDefault="003C025C" w:rsidP="00B64638">
            <w:pPr>
              <w:rPr>
                <w:i/>
                <w:sz w:val="20"/>
                <w:szCs w:val="20"/>
              </w:rPr>
            </w:pPr>
            <w:r w:rsidRPr="00D54A70">
              <w:rPr>
                <w:i/>
                <w:sz w:val="20"/>
                <w:szCs w:val="20"/>
              </w:rPr>
              <w:t>Exact phrase</w:t>
            </w: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  <w:r w:rsidRPr="00B64638">
              <w:rPr>
                <w:sz w:val="20"/>
                <w:szCs w:val="20"/>
              </w:rPr>
              <w:t>“Kualitas universitas di Indonesia”</w:t>
            </w:r>
          </w:p>
          <w:p w:rsidR="003C025C" w:rsidRPr="00B64638" w:rsidRDefault="00B64638" w:rsidP="00B64638">
            <w:pPr>
              <w:rPr>
                <w:sz w:val="20"/>
                <w:szCs w:val="20"/>
              </w:rPr>
            </w:pPr>
            <w:r w:rsidRPr="00B64638">
              <w:rPr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About 1,600 results</w:t>
            </w:r>
            <w:r w:rsidRPr="00B64638">
              <w:rPr>
                <w:rStyle w:val="apple-converted-space"/>
                <w:sz w:val="20"/>
                <w:szCs w:val="20"/>
              </w:rPr>
              <w:t> </w:t>
            </w:r>
            <w:r w:rsidRPr="00B64638">
              <w:rPr>
                <w:sz w:val="20"/>
                <w:szCs w:val="20"/>
              </w:rPr>
              <w:t>(0.51 seconds) </w:t>
            </w: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53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“Rendahnya Kualitas Universitas di Indonesia”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edukasi.kompasiana.com/.../rendahnya-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kualitas-univer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54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Nov 19, 2013 -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Penulis jadi penasaran tentang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dengan Malaysia dari sisi peringkat dunia. Karena bagaimana pun peringkat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55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Perguruan Tinggi di Indonesia Tertinggal 30 Tahun - Solopos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www.solopos.com/.../perguruan-tinggi-di-indonesia-te...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56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Sep 3, 2013 -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Harianjogja.com, SLEMAN – Beban perguruan tinggi (PT) yang menumpuk mengakibatkan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tertinggal 30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57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Arab Saudi Akui Kualitas Universitas di Indonesia | Dream ...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www.dream.co.id/.../arab-saudi-akui-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kualitas-universit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58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May 12, 2014 -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Pemerintah Arab Saudi Merekomendasikan Para Pelajar Di Negaranya Untuk Belajar Di Universitas Negeri Yang Tersebar Di Indonesia.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59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PTN Tak Selalu Lebih Baik :: Okezone News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news.okezone.com/read/.../ptn-tak-selalu-lebih-baik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60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May 31, 2012 -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dinilai dari komersialitas, visi-misi universitas, status akreditasi, kurikulum, staf pengajar, hingga aktivitas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61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9 PTN Indonesia Masuk Rangking Asia, Ini Peringkatnya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news.detik.com/.../9-ptn-indonesia-masuk-rangking-as...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62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lastRenderedPageBreak/>
              <w:t>May 14, 2014 -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Kemendikbud harus sadar kalau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kalah dari negara tetangga, seperti Malaysia dan Singapura. Sebagai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</w:p>
        </w:tc>
      </w:tr>
      <w:tr w:rsidR="00B64638" w:rsidRPr="00B64638" w:rsidTr="00B64638">
        <w:trPr>
          <w:jc w:val="center"/>
        </w:trPr>
        <w:tc>
          <w:tcPr>
            <w:tcW w:w="1131" w:type="dxa"/>
          </w:tcPr>
          <w:p w:rsidR="00B64638" w:rsidRPr="00B64638" w:rsidRDefault="00B64638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64638" w:rsidRPr="00B64638" w:rsidRDefault="00B64638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4638" w:rsidRPr="00B64638" w:rsidRDefault="00B64638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63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kualitas universitas di Indonesia | Mutiara Fadjar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https://mutiarafadjar.wordpress.com/.../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kualitas-univer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64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Dec 18, 2012 -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Posts about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 xml:space="preserve">kualitas universitas di Indonesia 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written by mutiarafadjar.</w:t>
            </w:r>
          </w:p>
        </w:tc>
        <w:tc>
          <w:tcPr>
            <w:tcW w:w="1009" w:type="dxa"/>
          </w:tcPr>
          <w:p w:rsidR="00B64638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65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Arab Saudi Akui Kualitas Universitas di Indonesia | Dream ...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brita.indo.com/.../arab-saudi-akui-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006621"/>
                <w:sz w:val="20"/>
                <w:szCs w:val="20"/>
              </w:rPr>
              <w:t>kualitas-universitas-</w:t>
            </w: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...</w:t>
            </w: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- </w:t>
            </w:r>
            <w:hyperlink r:id="rId66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Arab Saudi Akui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| Dream.co.id. dreaco.id | 12 May 2014. Pemerintah Arab Saudi Merekomendasikan Para Pelajar Di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67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Sebelumnya - Harian Jogja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www.harianjogja.com/nasional/pendidikan/.../12?...</w:t>
            </w: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- </w:t>
            </w:r>
            <w:hyperlink r:id="rId68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Harianjogja.com, SLEMAN – Beban perguruan tinggi (PT) yang menumpuk mengakibatkan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 xml:space="preserve"> 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tertinggal. Ilustrasi Fakultas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69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APRILINA KARTINI: GALAU ANTARA PTN DAN PTS......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kartiniaprilina.blogspot.com/.../galau-antara-ptn-dan-p...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70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spacing w:line="180" w:lineRule="atLeast"/>
              <w:jc w:val="left"/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Jul 21, 2012 -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Banyak hal yang menjadi aspek penilaian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. Mulai dari aspek komersialitas, visi-misi universitas, status ...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C025C" w:rsidRPr="00B64638" w:rsidTr="00B64638">
        <w:trPr>
          <w:jc w:val="center"/>
        </w:trPr>
        <w:tc>
          <w:tcPr>
            <w:tcW w:w="1131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C025C" w:rsidRPr="00B64638" w:rsidRDefault="003C025C" w:rsidP="00B64638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B64638" w:rsidRPr="00B64638" w:rsidRDefault="00B64638" w:rsidP="00B64638">
            <w:pPr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38">
              <w:rPr>
                <w:rFonts w:ascii="Times New Roman" w:eastAsia="Times New Roman" w:hAnsi="Symbol" w:cs="Times New Roman"/>
                <w:b/>
                <w:bCs/>
                <w:sz w:val="20"/>
                <w:szCs w:val="20"/>
              </w:rPr>
              <w:t>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71" w:history="1">
              <w:r w:rsidRPr="00B64638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</w:rPr>
                <w:t>SEBAGUS APA KAMPUSMU??? | Kaskus - The Largest Indonesian Community</w:t>
              </w:r>
            </w:hyperlink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006621"/>
                <w:sz w:val="20"/>
                <w:szCs w:val="20"/>
              </w:rPr>
              <w:t>www.kaskus.co.id › Home › FORUM › The Lounge</w:t>
            </w:r>
          </w:p>
          <w:p w:rsidR="00B64638" w:rsidRPr="00B64638" w:rsidRDefault="00B64638" w:rsidP="00B64638">
            <w:pPr>
              <w:spacing w:line="160" w:lineRule="atLeast"/>
              <w:jc w:val="lef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hyperlink r:id="rId72" w:history="1">
              <w:r w:rsidRPr="00B64638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</w:rPr>
                <w:t>Translate this page</w:t>
              </w:r>
            </w:hyperlink>
          </w:p>
          <w:p w:rsidR="003C025C" w:rsidRPr="00B64638" w:rsidRDefault="00B64638" w:rsidP="00B64638">
            <w:pPr>
              <w:rPr>
                <w:sz w:val="20"/>
                <w:szCs w:val="20"/>
              </w:rPr>
            </w:pPr>
            <w:r w:rsidRPr="00B6463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Jul 4, 2013 - 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... di Indonesia versi Independent, memang ada beberapa survey yang berbeda terhadap </w:t>
            </w:r>
            <w:r w:rsidRPr="00B64638">
              <w:rPr>
                <w:rFonts w:ascii="Times New Roman" w:eastAsia="Times New Roman" w:hAnsi="Times New Roman" w:cs="Times New Roman"/>
                <w:b/>
                <w:bCs/>
                <w:color w:val="545454"/>
                <w:sz w:val="20"/>
                <w:szCs w:val="20"/>
              </w:rPr>
              <w:t>kualitas universitas di Indonesia</w:t>
            </w:r>
            <w:r w:rsidRPr="00B64638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 bahkan diluar sana.</w:t>
            </w:r>
          </w:p>
        </w:tc>
        <w:tc>
          <w:tcPr>
            <w:tcW w:w="1009" w:type="dxa"/>
          </w:tcPr>
          <w:p w:rsidR="003C025C" w:rsidRPr="00B64638" w:rsidRDefault="00A37C38" w:rsidP="00A3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</w:tbl>
    <w:p w:rsidR="003C4E90" w:rsidRDefault="003C4E90" w:rsidP="00337E6C">
      <w:pPr>
        <w:spacing w:line="360" w:lineRule="auto"/>
      </w:pPr>
    </w:p>
    <w:sectPr w:rsidR="003C4E90" w:rsidSect="0022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043"/>
    <w:multiLevelType w:val="multilevel"/>
    <w:tmpl w:val="179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0D0"/>
    <w:multiLevelType w:val="multilevel"/>
    <w:tmpl w:val="971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D2BBC"/>
    <w:multiLevelType w:val="multilevel"/>
    <w:tmpl w:val="1FB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E15D3"/>
    <w:multiLevelType w:val="multilevel"/>
    <w:tmpl w:val="F3A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31CB1"/>
    <w:multiLevelType w:val="multilevel"/>
    <w:tmpl w:val="CBF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A1497"/>
    <w:multiLevelType w:val="multilevel"/>
    <w:tmpl w:val="2CB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63087"/>
    <w:multiLevelType w:val="multilevel"/>
    <w:tmpl w:val="B38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A536C"/>
    <w:multiLevelType w:val="multilevel"/>
    <w:tmpl w:val="2C9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4087C"/>
    <w:multiLevelType w:val="multilevel"/>
    <w:tmpl w:val="3BD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925FB"/>
    <w:multiLevelType w:val="multilevel"/>
    <w:tmpl w:val="94C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0574B"/>
    <w:multiLevelType w:val="multilevel"/>
    <w:tmpl w:val="288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84739"/>
    <w:multiLevelType w:val="multilevel"/>
    <w:tmpl w:val="4DA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D1A37"/>
    <w:multiLevelType w:val="multilevel"/>
    <w:tmpl w:val="AEA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324E1"/>
    <w:multiLevelType w:val="multilevel"/>
    <w:tmpl w:val="2A7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B4D05"/>
    <w:multiLevelType w:val="multilevel"/>
    <w:tmpl w:val="F25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52C21"/>
    <w:multiLevelType w:val="multilevel"/>
    <w:tmpl w:val="557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B4E59"/>
    <w:multiLevelType w:val="multilevel"/>
    <w:tmpl w:val="017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70FF1"/>
    <w:multiLevelType w:val="multilevel"/>
    <w:tmpl w:val="711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F7C22"/>
    <w:multiLevelType w:val="multilevel"/>
    <w:tmpl w:val="CB0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F17C0"/>
    <w:multiLevelType w:val="multilevel"/>
    <w:tmpl w:val="90A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24E58"/>
    <w:multiLevelType w:val="multilevel"/>
    <w:tmpl w:val="7F0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34511"/>
    <w:multiLevelType w:val="multilevel"/>
    <w:tmpl w:val="E4E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416D6"/>
    <w:multiLevelType w:val="multilevel"/>
    <w:tmpl w:val="64E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82D61"/>
    <w:multiLevelType w:val="multilevel"/>
    <w:tmpl w:val="39A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D56FE"/>
    <w:multiLevelType w:val="multilevel"/>
    <w:tmpl w:val="470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006D5"/>
    <w:multiLevelType w:val="multilevel"/>
    <w:tmpl w:val="903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D2676"/>
    <w:multiLevelType w:val="hybridMultilevel"/>
    <w:tmpl w:val="543C1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36009"/>
    <w:multiLevelType w:val="multilevel"/>
    <w:tmpl w:val="149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23294"/>
    <w:multiLevelType w:val="multilevel"/>
    <w:tmpl w:val="112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554CB"/>
    <w:multiLevelType w:val="multilevel"/>
    <w:tmpl w:val="52C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6"/>
  </w:num>
  <w:num w:numId="5">
    <w:abstractNumId w:val="28"/>
  </w:num>
  <w:num w:numId="6">
    <w:abstractNumId w:val="15"/>
  </w:num>
  <w:num w:numId="7">
    <w:abstractNumId w:val="1"/>
  </w:num>
  <w:num w:numId="8">
    <w:abstractNumId w:val="9"/>
  </w:num>
  <w:num w:numId="9">
    <w:abstractNumId w:val="20"/>
  </w:num>
  <w:num w:numId="10">
    <w:abstractNumId w:val="14"/>
  </w:num>
  <w:num w:numId="11">
    <w:abstractNumId w:val="25"/>
  </w:num>
  <w:num w:numId="12">
    <w:abstractNumId w:val="5"/>
  </w:num>
  <w:num w:numId="13">
    <w:abstractNumId w:val="8"/>
  </w:num>
  <w:num w:numId="14">
    <w:abstractNumId w:val="4"/>
  </w:num>
  <w:num w:numId="15">
    <w:abstractNumId w:val="24"/>
  </w:num>
  <w:num w:numId="16">
    <w:abstractNumId w:val="29"/>
  </w:num>
  <w:num w:numId="17">
    <w:abstractNumId w:val="7"/>
  </w:num>
  <w:num w:numId="18">
    <w:abstractNumId w:val="16"/>
  </w:num>
  <w:num w:numId="19">
    <w:abstractNumId w:val="10"/>
  </w:num>
  <w:num w:numId="20">
    <w:abstractNumId w:val="17"/>
  </w:num>
  <w:num w:numId="21">
    <w:abstractNumId w:val="19"/>
  </w:num>
  <w:num w:numId="22">
    <w:abstractNumId w:val="22"/>
  </w:num>
  <w:num w:numId="23">
    <w:abstractNumId w:val="27"/>
  </w:num>
  <w:num w:numId="24">
    <w:abstractNumId w:val="11"/>
  </w:num>
  <w:num w:numId="25">
    <w:abstractNumId w:val="13"/>
  </w:num>
  <w:num w:numId="26">
    <w:abstractNumId w:val="0"/>
  </w:num>
  <w:num w:numId="27">
    <w:abstractNumId w:val="23"/>
  </w:num>
  <w:num w:numId="28">
    <w:abstractNumId w:val="2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14233"/>
    <w:rsid w:val="00091188"/>
    <w:rsid w:val="000935D4"/>
    <w:rsid w:val="000A18A8"/>
    <w:rsid w:val="001146E9"/>
    <w:rsid w:val="001A5938"/>
    <w:rsid w:val="00227862"/>
    <w:rsid w:val="00227BA4"/>
    <w:rsid w:val="00337E6C"/>
    <w:rsid w:val="003C025C"/>
    <w:rsid w:val="003C4E90"/>
    <w:rsid w:val="003D5071"/>
    <w:rsid w:val="003D6664"/>
    <w:rsid w:val="00460D83"/>
    <w:rsid w:val="005160A9"/>
    <w:rsid w:val="00523874"/>
    <w:rsid w:val="00576EB1"/>
    <w:rsid w:val="005F50C2"/>
    <w:rsid w:val="00643CC4"/>
    <w:rsid w:val="00650FD8"/>
    <w:rsid w:val="006C5844"/>
    <w:rsid w:val="006F48D1"/>
    <w:rsid w:val="00714233"/>
    <w:rsid w:val="0075072B"/>
    <w:rsid w:val="007A15E7"/>
    <w:rsid w:val="007D5D8C"/>
    <w:rsid w:val="007E1A4F"/>
    <w:rsid w:val="00881D16"/>
    <w:rsid w:val="00897D58"/>
    <w:rsid w:val="009B2CF5"/>
    <w:rsid w:val="009C086D"/>
    <w:rsid w:val="00A30C7B"/>
    <w:rsid w:val="00A37C38"/>
    <w:rsid w:val="00A4628C"/>
    <w:rsid w:val="00A46EAB"/>
    <w:rsid w:val="00A83A2D"/>
    <w:rsid w:val="00B22449"/>
    <w:rsid w:val="00B262F4"/>
    <w:rsid w:val="00B413AA"/>
    <w:rsid w:val="00B64638"/>
    <w:rsid w:val="00B9285F"/>
    <w:rsid w:val="00C24218"/>
    <w:rsid w:val="00C555AE"/>
    <w:rsid w:val="00C83CB5"/>
    <w:rsid w:val="00CD5E6C"/>
    <w:rsid w:val="00D1732D"/>
    <w:rsid w:val="00D54A70"/>
    <w:rsid w:val="00D90082"/>
    <w:rsid w:val="00D95462"/>
    <w:rsid w:val="00DA3B45"/>
    <w:rsid w:val="00DD042E"/>
    <w:rsid w:val="00DF0E99"/>
    <w:rsid w:val="00E32315"/>
    <w:rsid w:val="00E669F1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2"/>
  </w:style>
  <w:style w:type="paragraph" w:styleId="Heading2">
    <w:name w:val="heading 2"/>
    <w:basedOn w:val="Normal"/>
    <w:link w:val="Heading2Char"/>
    <w:uiPriority w:val="9"/>
    <w:qFormat/>
    <w:rsid w:val="00FE25E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25E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4F"/>
    <w:pPr>
      <w:ind w:left="720"/>
      <w:contextualSpacing/>
    </w:pPr>
  </w:style>
  <w:style w:type="table" w:styleId="TableGrid">
    <w:name w:val="Table Grid"/>
    <w:basedOn w:val="TableNormal"/>
    <w:uiPriority w:val="59"/>
    <w:rsid w:val="0064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25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25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E25E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25E7"/>
    <w:rPr>
      <w:i/>
      <w:iCs/>
    </w:rPr>
  </w:style>
  <w:style w:type="character" w:customStyle="1" w:styleId="st">
    <w:name w:val="st"/>
    <w:basedOn w:val="DefaultParagraphFont"/>
    <w:rsid w:val="00FE25E7"/>
  </w:style>
  <w:style w:type="character" w:customStyle="1" w:styleId="ft">
    <w:name w:val="ft"/>
    <w:basedOn w:val="DefaultParagraphFont"/>
    <w:rsid w:val="00FE25E7"/>
  </w:style>
  <w:style w:type="character" w:customStyle="1" w:styleId="apple-converted-space">
    <w:name w:val="apple-converted-space"/>
    <w:basedOn w:val="DefaultParagraphFont"/>
    <w:rsid w:val="00FE25E7"/>
  </w:style>
  <w:style w:type="character" w:styleId="Emphasis">
    <w:name w:val="Emphasis"/>
    <w:basedOn w:val="DefaultParagraphFont"/>
    <w:uiPriority w:val="20"/>
    <w:qFormat/>
    <w:rsid w:val="00FE25E7"/>
    <w:rPr>
      <w:i/>
      <w:iCs/>
    </w:rPr>
  </w:style>
  <w:style w:type="character" w:customStyle="1" w:styleId="f">
    <w:name w:val="f"/>
    <w:basedOn w:val="DefaultParagraphFont"/>
    <w:rsid w:val="00FE25E7"/>
  </w:style>
  <w:style w:type="character" w:customStyle="1" w:styleId="ogd">
    <w:name w:val="_ogd"/>
    <w:basedOn w:val="DefaultParagraphFont"/>
    <w:rsid w:val="006F48D1"/>
  </w:style>
  <w:style w:type="paragraph" w:styleId="BalloonText">
    <w:name w:val="Balloon Text"/>
    <w:basedOn w:val="Normal"/>
    <w:link w:val="BalloonTextChar"/>
    <w:uiPriority w:val="99"/>
    <w:semiHidden/>
    <w:unhideWhenUsed/>
    <w:rsid w:val="00B2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2987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60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6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2940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024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685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696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546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3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02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16825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15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95165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90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40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0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39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19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6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737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478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97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6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71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8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2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4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23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9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1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38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11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79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42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82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484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76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080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34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162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6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20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38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79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67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2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kasi.kompasiana.com/2013/11/19/rendahnya-kualitas-universitas-di-indonesia-609499.html" TargetMode="External"/><Relationship Id="rId18" Type="http://schemas.openxmlformats.org/officeDocument/2006/relationships/hyperlink" Target="http://translate.google.com/translate?hl=en&amp;sl=id&amp;u=http://id.wikipedia.org/wiki/Universitas_Terbuka&amp;prev=search" TargetMode="External"/><Relationship Id="rId26" Type="http://schemas.openxmlformats.org/officeDocument/2006/relationships/hyperlink" Target="http://studyusa.com/id/a/358/apakah-peringkat-sekolah-menunjukkan-universitas-terbaik-di-as" TargetMode="External"/><Relationship Id="rId39" Type="http://schemas.openxmlformats.org/officeDocument/2006/relationships/hyperlink" Target="http://translate.google.com/translate?hl=en&amp;sl=id&amp;u=http://arhamvhy.blogspot.com/2012/04/10-universitas-terbaik-dan-terkenal-di.html&amp;prev=search" TargetMode="External"/><Relationship Id="rId21" Type="http://schemas.openxmlformats.org/officeDocument/2006/relationships/hyperlink" Target="http://translate.google.com/translate?hl=en&amp;sl=id&amp;u=http://www.ubaya.ac.id/ubaya/articles_detail/31/Peringkat-Webometrics-Januari-2012--Tolak-Ukur-Kualitas-Perguruan-Tinggi--Peringkat-Universitas-Surabaya--UBAYA--Meroket-.html&amp;prev=search" TargetMode="External"/><Relationship Id="rId34" Type="http://schemas.openxmlformats.org/officeDocument/2006/relationships/hyperlink" Target="http://asalasah.blogspot.com/2013/01/6-universitas-terkenal-dan-terbaik-di.html" TargetMode="External"/><Relationship Id="rId42" Type="http://schemas.openxmlformats.org/officeDocument/2006/relationships/hyperlink" Target="http://www.waspada.co.id/index.php?option=com_content&amp;view=article&amp;id=222953:kualitas-mahasiswa-ui-menurun-karena-rektor&amp;catid=77&amp;Itemid=131" TargetMode="External"/><Relationship Id="rId47" Type="http://schemas.openxmlformats.org/officeDocument/2006/relationships/hyperlink" Target="http://translate.google.com/translate?hl=en&amp;sl=id&amp;u=http://nasional.news.viva.co.id/news/read/402508-ini-3-universitas-swasta-terakreditasi-a--setara-ui--ugm--itb&amp;prev=search" TargetMode="External"/><Relationship Id="rId50" Type="http://schemas.openxmlformats.org/officeDocument/2006/relationships/hyperlink" Target="http://id.wikipedia.org/wiki/Universitas_Terbuka" TargetMode="External"/><Relationship Id="rId55" Type="http://schemas.openxmlformats.org/officeDocument/2006/relationships/hyperlink" Target="http://www.solopos.com/2013/09/03/perguruan-tinggi-di-indonesia-tertinggal-30-tahun-443700" TargetMode="External"/><Relationship Id="rId63" Type="http://schemas.openxmlformats.org/officeDocument/2006/relationships/hyperlink" Target="https://mutiarafadjar.wordpress.com/tag/kualitas-universitas-di-indonesia/" TargetMode="External"/><Relationship Id="rId68" Type="http://schemas.openxmlformats.org/officeDocument/2006/relationships/hyperlink" Target="http://translate.google.com/translate?hl=en&amp;sl=id&amp;u=http://www.harianjogja.com/nasional/pendidikan/page/12%3Fdoing_wp_cron%3D1357618255.2654569149017333984375&amp;prev=search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kaskus.co.id/gotothread/21/1407810603/n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e.google.com/translate?hl=en&amp;sl=id&amp;u=http://old.ui.ac.id/id/profile/page/visi-misi&amp;prev=search" TargetMode="External"/><Relationship Id="rId29" Type="http://schemas.openxmlformats.org/officeDocument/2006/relationships/hyperlink" Target="http://translate.google.com/translate?hl=en&amp;sl=id&amp;u=http://arhamvhy.blogspot.com/2012/04/10-universitas-terbaik-dan-terkenal-di.html&amp;prev=search" TargetMode="External"/><Relationship Id="rId11" Type="http://schemas.openxmlformats.org/officeDocument/2006/relationships/hyperlink" Target="http://rohmatullahh.blogspot.com/2013/09/UniversitasTerbaikDiIndonesia2013.html" TargetMode="External"/><Relationship Id="rId24" Type="http://schemas.openxmlformats.org/officeDocument/2006/relationships/hyperlink" Target="http://www.voaindonesia.com/content/indonesia-targetkan-bangun-pendidikan-tinggi-kelas-dunia/1753494.html" TargetMode="External"/><Relationship Id="rId32" Type="http://schemas.openxmlformats.org/officeDocument/2006/relationships/hyperlink" Target="http://old.ui.ac.id/id/profile/page/visi-misi" TargetMode="External"/><Relationship Id="rId37" Type="http://schemas.openxmlformats.org/officeDocument/2006/relationships/hyperlink" Target="http://translate.google.com/translate?hl=en&amp;sl=id&amp;u=http://edukasi.kompasiana.com/2013/11/19/rendahnya-kualitas-universitas-di-indonesia-609499.html&amp;prev=search" TargetMode="External"/><Relationship Id="rId40" Type="http://schemas.openxmlformats.org/officeDocument/2006/relationships/hyperlink" Target="http://www.anneahira.com/universitas-indonesia.htm" TargetMode="External"/><Relationship Id="rId45" Type="http://schemas.openxmlformats.org/officeDocument/2006/relationships/hyperlink" Target="http://translate.google.com/translate?hl=en&amp;sl=id&amp;u=http://tescaindonesia.org/content/news/quality-of-asian-universities-acknowledged-by-the-world/read&amp;prev=search" TargetMode="External"/><Relationship Id="rId53" Type="http://schemas.openxmlformats.org/officeDocument/2006/relationships/hyperlink" Target="http://edukasi.kompasiana.com/2013/11/19/rendahnya-kualitas-universitas-di-indonesia-609499.html" TargetMode="External"/><Relationship Id="rId58" Type="http://schemas.openxmlformats.org/officeDocument/2006/relationships/hyperlink" Target="http://translate.google.com/translate?hl=en&amp;sl=id&amp;u=http://www.dream.co.id/news/arab-saudi-akui-kualitas-universitas-di-indonesia-140512x.html&amp;prev=search" TargetMode="External"/><Relationship Id="rId66" Type="http://schemas.openxmlformats.org/officeDocument/2006/relationships/hyperlink" Target="http://translate.google.com/translate?hl=en&amp;sl=id&amp;u=http://brita.indo.com/2014/05/arab-saudi-akui-kualitas-universitas-di-indonesia-dream-co-id/&amp;prev=search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old.ui.ac.id/id/profile/page/visi-misi" TargetMode="External"/><Relationship Id="rId23" Type="http://schemas.openxmlformats.org/officeDocument/2006/relationships/hyperlink" Target="http://translate.google.com/translate?hl=en&amp;sl=id&amp;u=http://asalasah.blogspot.com/2013/01/6-universitas-terkenal-dan-terbaik-di.html&amp;prev=search" TargetMode="External"/><Relationship Id="rId28" Type="http://schemas.openxmlformats.org/officeDocument/2006/relationships/hyperlink" Target="http://arhamvhy.blogspot.com/2012/04/10-universitas-terbaik-dan-terkenal-di.html" TargetMode="External"/><Relationship Id="rId36" Type="http://schemas.openxmlformats.org/officeDocument/2006/relationships/hyperlink" Target="http://edukasi.kompasiana.com/2013/11/19/rendahnya-kualitas-universitas-di-indonesia-609499.html" TargetMode="External"/><Relationship Id="rId49" Type="http://schemas.openxmlformats.org/officeDocument/2006/relationships/hyperlink" Target="http://translate.google.com/translate?hl=en&amp;sl=id&amp;u=http://id.wikipedia.org/wiki/Universitas_Terbuka&amp;prev=search" TargetMode="External"/><Relationship Id="rId57" Type="http://schemas.openxmlformats.org/officeDocument/2006/relationships/hyperlink" Target="http://www.dream.co.id/news/arab-saudi-akui-kualitas-universitas-di-indonesia-140512x.html" TargetMode="External"/><Relationship Id="rId61" Type="http://schemas.openxmlformats.org/officeDocument/2006/relationships/hyperlink" Target="http://news.detik.com/read/2014/05/14/122956/2582298/10/9-ptn-indonesia-masuk-rangking-asia-ini-peringkatnya" TargetMode="External"/><Relationship Id="rId10" Type="http://schemas.openxmlformats.org/officeDocument/2006/relationships/hyperlink" Target="http://www.thesearchenginelist.com/" TargetMode="External"/><Relationship Id="rId19" Type="http://schemas.openxmlformats.org/officeDocument/2006/relationships/hyperlink" Target="http://id.wikipedia.org/wiki/Universitas_Terbuka" TargetMode="External"/><Relationship Id="rId31" Type="http://schemas.openxmlformats.org/officeDocument/2006/relationships/hyperlink" Target="http://translate.google.com/translate?hl=en&amp;sl=id&amp;u=http://personal.fmipa.itb.ac.id/hgunawan/files/2013/07/Mendambakan-Perguruan-Tinggi-Berkualitas.pdf&amp;prev=search" TargetMode="External"/><Relationship Id="rId44" Type="http://schemas.openxmlformats.org/officeDocument/2006/relationships/hyperlink" Target="http://tescaindonesia.org/content/news/quality-of-asian-universities-acknowledged-by-the-world/read" TargetMode="External"/><Relationship Id="rId52" Type="http://schemas.openxmlformats.org/officeDocument/2006/relationships/hyperlink" Target="http://translate.google.com/translate?hl=en&amp;sl=id&amp;u=http://www.academia.edu/7566896/UNIVERSITAS_INDONESIA&amp;prev=search" TargetMode="External"/><Relationship Id="rId60" Type="http://schemas.openxmlformats.org/officeDocument/2006/relationships/hyperlink" Target="http://translate.google.com/translate?hl=en&amp;sl=id&amp;u=http://news.okezone.com/read/2012/05/31/367/639032/ptn-tak-selalu-lebih-baik&amp;prev=search" TargetMode="External"/><Relationship Id="rId65" Type="http://schemas.openxmlformats.org/officeDocument/2006/relationships/hyperlink" Target="http://brita.indo.com/2014/05/arab-saudi-akui-kualitas-universitas-di-indonesia-dream-co-id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ranslate.google.com/translate?hl=en&amp;sl=id&amp;u=http://edukasi.kompasiana.com/2013/11/19/rendahnya-kualitas-universitas-di-indonesia-609499.html&amp;prev=search" TargetMode="External"/><Relationship Id="rId22" Type="http://schemas.openxmlformats.org/officeDocument/2006/relationships/hyperlink" Target="http://asalasah.blogspot.com/2013/01/6-universitas-terkenal-dan-terbaik-di.html" TargetMode="External"/><Relationship Id="rId27" Type="http://schemas.openxmlformats.org/officeDocument/2006/relationships/hyperlink" Target="http://translate.google.com/translate?hl=en&amp;sl=id&amp;u=http://studyusa.com/id/a/358/apakah-peringkat-sekolah-menunjukkan-universitas-terbaik-di-as&amp;prev=search" TargetMode="External"/><Relationship Id="rId30" Type="http://schemas.openxmlformats.org/officeDocument/2006/relationships/hyperlink" Target="http://personal.fmipa.itb.ac.id/hgunawan/files/2013/07/Mendambakan-Perguruan-Tinggi-Berkualitas.pdf" TargetMode="External"/><Relationship Id="rId35" Type="http://schemas.openxmlformats.org/officeDocument/2006/relationships/hyperlink" Target="http://translate.google.com/translate?hl=en&amp;sl=id&amp;u=http://asalasah.blogspot.com/2013/01/6-universitas-terkenal-dan-terbaik-di.html&amp;prev=search" TargetMode="External"/><Relationship Id="rId43" Type="http://schemas.openxmlformats.org/officeDocument/2006/relationships/hyperlink" Target="http://translate.google.com/translate?hl=en&amp;sl=id&amp;u=http://www.waspada.co.id/index.php%3Foption%3Dcom_content%26view%3Darticle%26id%3D222953:kualitas-mahasiswa-ui-menurun-karena-rektor%26catid%3D77%26Itemid%3D131&amp;prev=search" TargetMode="External"/><Relationship Id="rId48" Type="http://schemas.openxmlformats.org/officeDocument/2006/relationships/hyperlink" Target="http://id.wikipedia.org/wiki/Universitas_Terbuka" TargetMode="External"/><Relationship Id="rId56" Type="http://schemas.openxmlformats.org/officeDocument/2006/relationships/hyperlink" Target="http://translate.google.com/translate?hl=en&amp;sl=id&amp;u=http://www.solopos.com/2013/09/03/perguruan-tinggi-di-indonesia-tertinggal-30-tahun-443700&amp;prev=search" TargetMode="External"/><Relationship Id="rId64" Type="http://schemas.openxmlformats.org/officeDocument/2006/relationships/hyperlink" Target="http://translate.google.com/translate?hl=en&amp;sl=id&amp;u=https://mutiarafadjar.wordpress.com/tag/kualitas-universitas-di-indonesia/&amp;prev=search" TargetMode="External"/><Relationship Id="rId69" Type="http://schemas.openxmlformats.org/officeDocument/2006/relationships/hyperlink" Target="http://kartiniaprilina.blogspot.com/2012/07/galau-antara-ptn-dan-pts.html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www.academia.edu/7566896/UNIVERSITAS_INDONESIA" TargetMode="External"/><Relationship Id="rId72" Type="http://schemas.openxmlformats.org/officeDocument/2006/relationships/hyperlink" Target="http://translate.google.com/translate?hl=en&amp;sl=id&amp;u=http://www.kaskus.co.id/gotothread/21/1407810603/next&amp;prev=searc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ranslate.google.com/translate?hl=en&amp;sl=id&amp;u=http://rohmatullahh.blogspot.com/2013/09/UniversitasTerbaikDiIndonesia2013.html&amp;prev=search" TargetMode="External"/><Relationship Id="rId17" Type="http://schemas.openxmlformats.org/officeDocument/2006/relationships/hyperlink" Target="http://id.wikipedia.org/wiki/Universitas_Terbuka" TargetMode="External"/><Relationship Id="rId25" Type="http://schemas.openxmlformats.org/officeDocument/2006/relationships/hyperlink" Target="http://translate.google.com/translate?hl=en&amp;sl=id&amp;u=http://www.voaindonesia.com/content/indonesia-targetkan-bangun-pendidikan-tinggi-kelas-dunia/1753494.html&amp;prev=search" TargetMode="External"/><Relationship Id="rId33" Type="http://schemas.openxmlformats.org/officeDocument/2006/relationships/hyperlink" Target="http://translate.google.com/translate?hl=en&amp;sl=id&amp;u=http://old.ui.ac.id/id/profile/page/visi-misi&amp;prev=search" TargetMode="External"/><Relationship Id="rId38" Type="http://schemas.openxmlformats.org/officeDocument/2006/relationships/hyperlink" Target="http://arhamvhy.blogspot.com/2012/04/10-universitas-terbaik-dan-terkenal-di.html" TargetMode="External"/><Relationship Id="rId46" Type="http://schemas.openxmlformats.org/officeDocument/2006/relationships/hyperlink" Target="http://nasional.news.viva.co.id/news/read/402508-ini-3-universitas-swasta-terakreditasi-a--setara-ui--ugm--itb" TargetMode="External"/><Relationship Id="rId59" Type="http://schemas.openxmlformats.org/officeDocument/2006/relationships/hyperlink" Target="http://news.okezone.com/read/2012/05/31/367/639032/ptn-tak-selalu-lebih-baik" TargetMode="External"/><Relationship Id="rId67" Type="http://schemas.openxmlformats.org/officeDocument/2006/relationships/hyperlink" Target="http://www.harianjogja.com/nasional/pendidikan/page/12?doing_wp_cron=1357618255.2654569149017333984375" TargetMode="External"/><Relationship Id="rId20" Type="http://schemas.openxmlformats.org/officeDocument/2006/relationships/hyperlink" Target="http://www.ubaya.ac.id/ubaya/articles_detail/31/Peringkat-Webometrics-Januari-2012--Tolak-Ukur-Kualitas-Perguruan-Tinggi--Peringkat-Universitas-Surabaya--UBAYA--Meroket-.html" TargetMode="External"/><Relationship Id="rId41" Type="http://schemas.openxmlformats.org/officeDocument/2006/relationships/hyperlink" Target="http://translate.google.com/translate?hl=en&amp;sl=id&amp;u=http://www.anneahira.com/universitas-indonesia.htm&amp;prev=search" TargetMode="External"/><Relationship Id="rId54" Type="http://schemas.openxmlformats.org/officeDocument/2006/relationships/hyperlink" Target="http://translate.google.com/translate?hl=en&amp;sl=id&amp;u=http://edukasi.kompasiana.com/2013/11/19/rendahnya-kualitas-universitas-di-indonesia-609499.html&amp;prev=search" TargetMode="External"/><Relationship Id="rId62" Type="http://schemas.openxmlformats.org/officeDocument/2006/relationships/hyperlink" Target="http://translate.google.com/translate?hl=en&amp;sl=id&amp;u=http://news.detik.com/read/2014/05/14/122956/2582298/10/9-ptn-indonesia-masuk-rangking-asia-ini-peringkatnya&amp;prev=search" TargetMode="External"/><Relationship Id="rId70" Type="http://schemas.openxmlformats.org/officeDocument/2006/relationships/hyperlink" Target="http://translate.google.com/translate?hl=en&amp;sl=id&amp;u=http://kartiniaprilina.blogspot.com/2012/07/galau-antara-ptn-dan-pts.html&amp;prev=sear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68</cp:revision>
  <dcterms:created xsi:type="dcterms:W3CDTF">2015-02-10T22:09:00Z</dcterms:created>
  <dcterms:modified xsi:type="dcterms:W3CDTF">2015-02-11T02:01:00Z</dcterms:modified>
</cp:coreProperties>
</file>